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9AE3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26CFA8D" wp14:editId="29D4B3F6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82BA93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653C7783" w14:textId="7FB1022F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E315F7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E315F7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5BC1BBD3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Category: Video</w:t>
      </w:r>
    </w:p>
    <w:p w14:paraId="324F6253" w14:textId="77777777" w:rsidR="00E26091" w:rsidRDefault="00E26091">
      <w:pPr>
        <w:rPr>
          <w:rFonts w:ascii="Lato" w:eastAsia="Lato" w:hAnsi="Lato" w:cs="Lato"/>
        </w:rPr>
      </w:pPr>
    </w:p>
    <w:p w14:paraId="2A7BC75F" w14:textId="77777777" w:rsidR="00E26091" w:rsidRDefault="00474076">
      <w:pPr>
        <w:rPr>
          <w:rFonts w:ascii="Lato" w:eastAsia="Lato" w:hAnsi="Lato" w:cs="Lato"/>
          <w:i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26091" w14:paraId="1988B8E5" w14:textId="77777777">
        <w:tc>
          <w:tcPr>
            <w:tcW w:w="4508" w:type="dxa"/>
          </w:tcPr>
          <w:p w14:paraId="699C4A5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 group*</w:t>
            </w:r>
          </w:p>
        </w:tc>
        <w:tc>
          <w:tcPr>
            <w:tcW w:w="4508" w:type="dxa"/>
          </w:tcPr>
          <w:p w14:paraId="2BDD1312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11-14 years</w:t>
            </w:r>
          </w:p>
          <w:p w14:paraId="5B31721A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15-18 years</w:t>
            </w:r>
          </w:p>
          <w:p w14:paraId="12F3441D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19-25 years</w:t>
            </w:r>
          </w:p>
        </w:tc>
      </w:tr>
      <w:tr w:rsidR="00D50395" w14:paraId="59029065" w14:textId="77777777">
        <w:tc>
          <w:tcPr>
            <w:tcW w:w="4508" w:type="dxa"/>
          </w:tcPr>
          <w:p w14:paraId="2D29F10D" w14:textId="7382B6BC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3D113A9E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3F0BE9DE" w14:textId="77777777">
        <w:tc>
          <w:tcPr>
            <w:tcW w:w="4508" w:type="dxa"/>
          </w:tcPr>
          <w:p w14:paraId="526A5A17" w14:textId="0F2C1E64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deadline*</w:t>
            </w:r>
          </w:p>
        </w:tc>
        <w:tc>
          <w:tcPr>
            <w:tcW w:w="4508" w:type="dxa"/>
          </w:tcPr>
          <w:p w14:paraId="550F17AB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76B5FCF9" w14:textId="77777777">
        <w:tc>
          <w:tcPr>
            <w:tcW w:w="4508" w:type="dxa"/>
          </w:tcPr>
          <w:p w14:paraId="4717AEF5" w14:textId="6C0F67C0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729FC784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2EB76920" w14:textId="77777777">
        <w:tc>
          <w:tcPr>
            <w:tcW w:w="4508" w:type="dxa"/>
          </w:tcPr>
          <w:p w14:paraId="3EB6DD8F" w14:textId="39AB35D3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085E8F98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05FC53B6" w14:textId="77777777">
        <w:tc>
          <w:tcPr>
            <w:tcW w:w="4508" w:type="dxa"/>
          </w:tcPr>
          <w:p w14:paraId="4D48BF39" w14:textId="35B1E3C1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</w:t>
            </w:r>
            <w:r w:rsidR="009C5C89">
              <w:rPr>
                <w:rFonts w:ascii="Lato" w:eastAsia="Lato" w:hAnsi="Lato" w:cs="Lato"/>
                <w:b/>
              </w:rPr>
              <w:t>no more than</w:t>
            </w:r>
            <w:r>
              <w:rPr>
                <w:rFonts w:ascii="Lato" w:eastAsia="Lato" w:hAnsi="Lato" w:cs="Lato"/>
                <w:b/>
              </w:rPr>
              <w:t xml:space="preserve"> 140 characters)*</w:t>
            </w:r>
          </w:p>
        </w:tc>
        <w:tc>
          <w:tcPr>
            <w:tcW w:w="4508" w:type="dxa"/>
          </w:tcPr>
          <w:p w14:paraId="7ADCDC4C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E26091" w14:paraId="34ABFF19" w14:textId="77777777">
        <w:tc>
          <w:tcPr>
            <w:tcW w:w="4508" w:type="dxa"/>
            <w:shd w:val="clear" w:color="auto" w:fill="D0CECE"/>
          </w:tcPr>
          <w:p w14:paraId="3C242996" w14:textId="77777777" w:rsidR="00E26091" w:rsidRDefault="00E26091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525C295F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  <w:tr w:rsidR="00E26091" w14:paraId="2687C9C7" w14:textId="77777777">
        <w:tc>
          <w:tcPr>
            <w:tcW w:w="4508" w:type="dxa"/>
          </w:tcPr>
          <w:p w14:paraId="456636E7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What type of video is the submission?*</w:t>
            </w:r>
          </w:p>
        </w:tc>
        <w:tc>
          <w:tcPr>
            <w:tcW w:w="4508" w:type="dxa"/>
          </w:tcPr>
          <w:p w14:paraId="7D550711" w14:textId="2B7D4711" w:rsidR="00E26091" w:rsidRPr="00474076" w:rsidRDefault="002D5960">
            <w:pPr>
              <w:rPr>
                <w:rFonts w:ascii="Lato" w:eastAsia="Lato" w:hAnsi="Lato" w:cs="Lato"/>
                <w:sz w:val="20"/>
              </w:rPr>
            </w:pPr>
            <w:sdt>
              <w:sdtPr>
                <w:tag w:val="goog_rdk_0"/>
                <w:id w:val="180937705"/>
              </w:sdtPr>
              <w:sdtEndPr/>
              <w:sdtContent>
                <w:r w:rsidR="0047407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74076">
              <w:rPr>
                <w:rFonts w:ascii="Lato" w:eastAsia="Lato" w:hAnsi="Lato" w:cs="Lato"/>
              </w:rPr>
              <w:t xml:space="preserve"> </w:t>
            </w:r>
            <w:r w:rsidR="004B7C83">
              <w:rPr>
                <w:rFonts w:ascii="Lato" w:eastAsia="Lato" w:hAnsi="Lato" w:cs="Lato"/>
              </w:rPr>
              <w:t>Long-from Reporting Video</w:t>
            </w:r>
            <w:r w:rsidR="00474076">
              <w:rPr>
                <w:rFonts w:ascii="Lato" w:eastAsia="Lato" w:hAnsi="Lato" w:cs="Lato"/>
              </w:rPr>
              <w:t xml:space="preserve"> </w:t>
            </w:r>
            <w:r w:rsidR="00474076" w:rsidRPr="00474076">
              <w:rPr>
                <w:rFonts w:ascii="Lato" w:eastAsia="Lato" w:hAnsi="Lato" w:cs="Lato"/>
                <w:sz w:val="20"/>
              </w:rPr>
              <w:t>(</w:t>
            </w:r>
            <w:r w:rsidR="004B7C83" w:rsidRPr="004B7C83">
              <w:rPr>
                <w:rFonts w:ascii="Lato" w:eastAsia="Lato" w:hAnsi="Lato" w:cs="Lato"/>
                <w:sz w:val="20"/>
              </w:rPr>
              <w:t>Long-from Reporting Video</w:t>
            </w:r>
            <w:r w:rsidR="00474076" w:rsidRPr="00474076">
              <w:rPr>
                <w:rFonts w:ascii="Lato" w:eastAsia="Lato" w:hAnsi="Lato" w:cs="Lato"/>
                <w:sz w:val="20"/>
              </w:rPr>
              <w:t xml:space="preserve">s are similar to mini-documentaries. They are based on news, events, history, facts etc., and use elements of direct observation, research, interviews and documentation.) </w:t>
            </w:r>
          </w:p>
          <w:p w14:paraId="41FD1E7F" w14:textId="1FD88E18" w:rsidR="00E26091" w:rsidRDefault="002D5960">
            <w:pPr>
              <w:rPr>
                <w:rFonts w:ascii="Lato" w:eastAsia="Lato" w:hAnsi="Lato" w:cs="Lato"/>
              </w:rPr>
            </w:pPr>
            <w:sdt>
              <w:sdtPr>
                <w:tag w:val="goog_rdk_1"/>
                <w:id w:val="-1107891572"/>
              </w:sdtPr>
              <w:sdtEndPr/>
              <w:sdtContent>
                <w:r w:rsidR="0047407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74076">
              <w:rPr>
                <w:rFonts w:ascii="Lato" w:eastAsia="Lato" w:hAnsi="Lato" w:cs="Lato"/>
              </w:rPr>
              <w:t xml:space="preserve"> </w:t>
            </w:r>
            <w:r w:rsidR="004B7C83">
              <w:rPr>
                <w:rFonts w:ascii="Lato" w:eastAsia="Lato" w:hAnsi="Lato" w:cs="Lato"/>
              </w:rPr>
              <w:t xml:space="preserve">Short-form </w:t>
            </w:r>
            <w:r w:rsidR="00474076">
              <w:rPr>
                <w:rFonts w:ascii="Lato" w:eastAsia="Lato" w:hAnsi="Lato" w:cs="Lato"/>
              </w:rPr>
              <w:t xml:space="preserve">Campaign </w:t>
            </w:r>
            <w:r w:rsidR="004B7C83">
              <w:rPr>
                <w:rFonts w:ascii="Lato" w:eastAsia="Lato" w:hAnsi="Lato" w:cs="Lato"/>
              </w:rPr>
              <w:t xml:space="preserve">Video </w:t>
            </w:r>
            <w:r w:rsidR="00474076" w:rsidRPr="00474076">
              <w:rPr>
                <w:rFonts w:ascii="Lato" w:eastAsia="Lato" w:hAnsi="Lato" w:cs="Lato"/>
                <w:sz w:val="20"/>
              </w:rPr>
              <w:t>(Environmental Campaign Videos aim to raise awareness of an issue, promote certain values, and/or inspire positive action through live images. The campaign story can be staged with the intention of sending a message to the viewers)</w:t>
            </w:r>
          </w:p>
        </w:tc>
      </w:tr>
      <w:tr w:rsidR="00E26091" w14:paraId="6864B35D" w14:textId="77777777">
        <w:tc>
          <w:tcPr>
            <w:tcW w:w="4508" w:type="dxa"/>
          </w:tcPr>
          <w:p w14:paraId="41F858A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video max. 3 minutes? (This does not include credit roll)*</w:t>
            </w:r>
          </w:p>
        </w:tc>
        <w:tc>
          <w:tcPr>
            <w:tcW w:w="4508" w:type="dxa"/>
          </w:tcPr>
          <w:p w14:paraId="6F6DF534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2546FF0C" w14:textId="77777777">
        <w:tc>
          <w:tcPr>
            <w:tcW w:w="4508" w:type="dxa"/>
          </w:tcPr>
          <w:p w14:paraId="7A41F124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format of the video compatible with YouTube?*</w:t>
            </w:r>
          </w:p>
        </w:tc>
        <w:tc>
          <w:tcPr>
            <w:tcW w:w="4508" w:type="dxa"/>
          </w:tcPr>
          <w:p w14:paraId="4ECCE3AB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0B9D0687" w14:textId="77777777">
        <w:tc>
          <w:tcPr>
            <w:tcW w:w="4508" w:type="dxa"/>
          </w:tcPr>
          <w:p w14:paraId="2FB346BA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0BAD1F78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0E938D4F" w14:textId="77777777">
        <w:tc>
          <w:tcPr>
            <w:tcW w:w="4508" w:type="dxa"/>
          </w:tcPr>
          <w:p w14:paraId="22102AE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video focused on a pertinent (real and current) local issue?*</w:t>
            </w:r>
          </w:p>
        </w:tc>
        <w:tc>
          <w:tcPr>
            <w:tcW w:w="4508" w:type="dxa"/>
          </w:tcPr>
          <w:p w14:paraId="614AD328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2F50362C" w14:textId="77777777">
        <w:tc>
          <w:tcPr>
            <w:tcW w:w="4508" w:type="dxa"/>
          </w:tcPr>
          <w:p w14:paraId="4DA0D921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video include relevant and feasible solutions to the environmental issue(s) presented in the video?*</w:t>
            </w:r>
          </w:p>
        </w:tc>
        <w:tc>
          <w:tcPr>
            <w:tcW w:w="4508" w:type="dxa"/>
          </w:tcPr>
          <w:p w14:paraId="2EB6A121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3D264541" w14:textId="77777777">
        <w:tc>
          <w:tcPr>
            <w:tcW w:w="4508" w:type="dxa"/>
          </w:tcPr>
          <w:p w14:paraId="333AFEE4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video made of at least 70% of the student's own original video footages, photos and audio?*</w:t>
            </w:r>
          </w:p>
        </w:tc>
        <w:tc>
          <w:tcPr>
            <w:tcW w:w="4508" w:type="dxa"/>
          </w:tcPr>
          <w:p w14:paraId="7951408C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0311E863" w14:textId="77777777">
        <w:tc>
          <w:tcPr>
            <w:tcW w:w="4508" w:type="dxa"/>
          </w:tcPr>
          <w:p w14:paraId="003B94FA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sources used in the video cited in the credit roll or in a bibliography in MLA format under the video?*</w:t>
            </w:r>
          </w:p>
        </w:tc>
        <w:tc>
          <w:tcPr>
            <w:tcW w:w="4508" w:type="dxa"/>
          </w:tcPr>
          <w:p w14:paraId="08CEDD71" w14:textId="77777777" w:rsidR="00E26091" w:rsidRDefault="00474076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</w:t>
            </w:r>
          </w:p>
        </w:tc>
      </w:tr>
      <w:tr w:rsidR="00E26091" w14:paraId="08162949" w14:textId="77777777">
        <w:tc>
          <w:tcPr>
            <w:tcW w:w="4508" w:type="dxa"/>
          </w:tcPr>
          <w:p w14:paraId="610CBF86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Where has the submission been disseminated?*</w:t>
            </w:r>
          </w:p>
        </w:tc>
        <w:tc>
          <w:tcPr>
            <w:tcW w:w="4508" w:type="dxa"/>
          </w:tcPr>
          <w:p w14:paraId="5126F54E" w14:textId="77777777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5E9DA194" w14:textId="5D4CFF42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website,etc.)</w:t>
            </w:r>
          </w:p>
          <w:p w14:paraId="604C8859" w14:textId="77777777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7317B983" w14:textId="58DEB72E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website)</w:t>
            </w:r>
          </w:p>
          <w:p w14:paraId="762F1A70" w14:textId="7034C81B" w:rsidR="00E26091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</w:t>
            </w:r>
          </w:p>
        </w:tc>
      </w:tr>
      <w:tr w:rsidR="00E26091" w14:paraId="523FA437" w14:textId="77777777">
        <w:tc>
          <w:tcPr>
            <w:tcW w:w="4508" w:type="dxa"/>
          </w:tcPr>
          <w:p w14:paraId="45066B20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22487F12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  <w:tr w:rsidR="00E26091" w14:paraId="63AC3B53" w14:textId="77777777">
        <w:trPr>
          <w:trHeight w:val="854"/>
        </w:trPr>
        <w:tc>
          <w:tcPr>
            <w:tcW w:w="4508" w:type="dxa"/>
          </w:tcPr>
          <w:p w14:paraId="533206F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22183FCB" w14:textId="6C7C85B6" w:rsidR="00474076" w:rsidRDefault="00B159D1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1754164E" w14:textId="77777777" w:rsidR="00E26091" w:rsidRDefault="00E26091">
            <w:pPr>
              <w:rPr>
                <w:rFonts w:ascii="Lato" w:eastAsia="Lato" w:hAnsi="Lato" w:cs="Lato"/>
              </w:rPr>
            </w:pPr>
          </w:p>
          <w:p w14:paraId="0FE873B9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</w:tbl>
    <w:p w14:paraId="616CC50E" w14:textId="77777777" w:rsidR="00E26091" w:rsidRDefault="00E26091">
      <w:pPr>
        <w:rPr>
          <w:rFonts w:ascii="Lato" w:eastAsia="Lato" w:hAnsi="Lato" w:cs="Lato"/>
        </w:rPr>
      </w:pPr>
    </w:p>
    <w:p w14:paraId="24D08520" w14:textId="77777777" w:rsidR="00E26091" w:rsidRDefault="00E26091"/>
    <w:p w14:paraId="6E8FEAB3" w14:textId="77777777" w:rsidR="00E26091" w:rsidRDefault="00E26091"/>
    <w:p w14:paraId="222BB935" w14:textId="77777777" w:rsidR="00E26091" w:rsidRDefault="00E26091"/>
    <w:sectPr w:rsidR="00E26091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91"/>
    <w:rsid w:val="001B7DCF"/>
    <w:rsid w:val="001F239A"/>
    <w:rsid w:val="00237489"/>
    <w:rsid w:val="00415FBC"/>
    <w:rsid w:val="00474076"/>
    <w:rsid w:val="004B7C83"/>
    <w:rsid w:val="0059316F"/>
    <w:rsid w:val="00687148"/>
    <w:rsid w:val="006C1531"/>
    <w:rsid w:val="007A767F"/>
    <w:rsid w:val="00986D1E"/>
    <w:rsid w:val="009C5C89"/>
    <w:rsid w:val="00AF32A0"/>
    <w:rsid w:val="00B159D1"/>
    <w:rsid w:val="00D50395"/>
    <w:rsid w:val="00E26091"/>
    <w:rsid w:val="00E315F7"/>
    <w:rsid w:val="00E70C4D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4148"/>
  <w15:docId w15:val="{8D1CDFCD-7B0F-416E-81D6-19C585AB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F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5F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R6VjYwY54H2b5ICFbWJgI2DuQ==">AMUW2mVL99ZAnDDsx8VzpfUawi5R59Gyk7uM//8gu9ahsNP90IU3erd9Kt8atYetIL7XzxfcCbd9iaOSuO5n0S3Ui0DfLmSTTUHQlVIs9y2JkWGS4xHGJzOcJtrxhSQ7TlIiHYN9sD/Ft68AUGFfCQmCv7uN25RMP9aFE8Gzz8vQyiInEJh5ctBS3WsnNF50MJbhjdOvjbZnWwst4To5XZJfrrOuFQFHyIibS4nU3u0qMAkA54O1P7c=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2</cp:revision>
  <dcterms:created xsi:type="dcterms:W3CDTF">2025-07-28T15:02:00Z</dcterms:created>
  <dcterms:modified xsi:type="dcterms:W3CDTF">2025-07-28T15:02:00Z</dcterms:modified>
</cp:coreProperties>
</file>